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4EB3" w14:textId="77777777" w:rsidR="002940F1" w:rsidRDefault="002940F1" w:rsidP="002940F1">
      <w:pPr>
        <w:spacing w:line="360" w:lineRule="auto"/>
        <w:rPr>
          <w:b/>
          <w:sz w:val="36"/>
          <w:szCs w:val="36"/>
        </w:rPr>
      </w:pPr>
    </w:p>
    <w:p w14:paraId="1A518C76" w14:textId="77777777" w:rsidR="00904D32" w:rsidRDefault="00904D32" w:rsidP="00904D32">
      <w:pPr>
        <w:pStyle w:val="Corpo"/>
        <w:rPr>
          <w:rFonts w:ascii="Times New Roman Bold"/>
          <w:b/>
          <w:bCs/>
          <w:sz w:val="44"/>
          <w:szCs w:val="44"/>
          <w:lang w:val="sl-SI"/>
        </w:rPr>
      </w:pPr>
      <w:r w:rsidRPr="00B40F89">
        <w:rPr>
          <w:rFonts w:ascii="Times New Roman Bold"/>
          <w:b/>
          <w:bCs/>
          <w:sz w:val="44"/>
          <w:szCs w:val="44"/>
          <w:lang w:val="sl-SI"/>
        </w:rPr>
        <w:t>PRIJAVNICA</w:t>
      </w:r>
    </w:p>
    <w:p w14:paraId="458650A0" w14:textId="77777777" w:rsidR="00904D32" w:rsidRPr="00685B05" w:rsidRDefault="00904D32" w:rsidP="00904D32">
      <w:pPr>
        <w:pStyle w:val="Corpo"/>
        <w:rPr>
          <w:rFonts w:ascii="Times New Roman Bold"/>
          <w:b/>
          <w:bCs/>
          <w:sz w:val="13"/>
          <w:szCs w:val="13"/>
          <w:lang w:val="sl-SI"/>
        </w:rPr>
      </w:pPr>
    </w:p>
    <w:p w14:paraId="4CCFE816" w14:textId="77777777" w:rsidR="00904D32" w:rsidRPr="00B40F89" w:rsidRDefault="00904D32" w:rsidP="00904D32">
      <w:pPr>
        <w:rPr>
          <w:b/>
          <w:i/>
          <w:lang w:val="sl-SI"/>
        </w:rPr>
      </w:pPr>
      <w:r w:rsidRPr="00B40F89">
        <w:rPr>
          <w:b/>
          <w:lang w:val="sl-SI"/>
        </w:rPr>
        <w:t xml:space="preserve">za </w:t>
      </w:r>
      <w:r>
        <w:rPr>
          <w:b/>
          <w:lang w:val="sl-SI"/>
        </w:rPr>
        <w:t>predavanje</w:t>
      </w:r>
      <w:r w:rsidRPr="00B40F89">
        <w:rPr>
          <w:b/>
          <w:lang w:val="sl-SI"/>
        </w:rPr>
        <w:t xml:space="preserve"> v sklopu EPTA FORUMA</w:t>
      </w:r>
      <w:r w:rsidRPr="00B40F89">
        <w:rPr>
          <w:b/>
          <w:i/>
          <w:lang w:val="sl-SI"/>
        </w:rPr>
        <w:t xml:space="preserve"> </w:t>
      </w:r>
      <w:r>
        <w:rPr>
          <w:b/>
          <w:lang w:val="sl-SI"/>
        </w:rPr>
        <w:t>na 23. Klavirskih dnevih Maribor 2024</w:t>
      </w:r>
    </w:p>
    <w:p w14:paraId="5F07654A" w14:textId="77777777" w:rsidR="00904D32" w:rsidRPr="00B40F89" w:rsidRDefault="00904D32" w:rsidP="00904D32">
      <w:pPr>
        <w:pStyle w:val="Corpo"/>
        <w:ind w:left="360"/>
        <w:jc w:val="both"/>
        <w:rPr>
          <w:sz w:val="22"/>
          <w:szCs w:val="22"/>
          <w:lang w:val="sl-SI"/>
        </w:rPr>
      </w:pPr>
    </w:p>
    <w:p w14:paraId="39C5A4CB" w14:textId="77777777" w:rsidR="00904D32" w:rsidRPr="00B40F89" w:rsidRDefault="00904D32" w:rsidP="00904D32">
      <w:pPr>
        <w:jc w:val="both"/>
        <w:rPr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6104"/>
      </w:tblGrid>
      <w:tr w:rsidR="00904D32" w:rsidRPr="00B40F89" w14:paraId="55C21438" w14:textId="77777777" w:rsidTr="00DE46F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E293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  <w:p w14:paraId="09B411A6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Ime in priimek:</w:t>
            </w:r>
          </w:p>
          <w:p w14:paraId="5C15C4AD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39A" w14:textId="77777777" w:rsidR="00904D32" w:rsidRPr="00B40F89" w:rsidRDefault="00904D32" w:rsidP="00DE46FA">
            <w:pPr>
              <w:jc w:val="both"/>
              <w:rPr>
                <w:b/>
                <w:i/>
                <w:lang w:val="sl-SI"/>
              </w:rPr>
            </w:pPr>
          </w:p>
        </w:tc>
      </w:tr>
      <w:tr w:rsidR="00904D32" w:rsidRPr="00B40F89" w14:paraId="4965D5D0" w14:textId="77777777" w:rsidTr="00DE46F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A0E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  <w:p w14:paraId="2452E92B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Točen naslov:</w:t>
            </w:r>
          </w:p>
          <w:p w14:paraId="1BC7E54C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3CF" w14:textId="77777777" w:rsidR="00904D32" w:rsidRPr="00B40F89" w:rsidRDefault="00904D32" w:rsidP="00DE46FA">
            <w:pPr>
              <w:jc w:val="both"/>
              <w:rPr>
                <w:b/>
                <w:i/>
                <w:lang w:val="sl-SI"/>
              </w:rPr>
            </w:pPr>
          </w:p>
        </w:tc>
      </w:tr>
      <w:tr w:rsidR="00904D32" w:rsidRPr="00B40F89" w14:paraId="456BAB8B" w14:textId="77777777" w:rsidTr="00DE46F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FB1" w14:textId="77777777" w:rsidR="00904D32" w:rsidRPr="00B40F89" w:rsidRDefault="00904D32" w:rsidP="00DE46FA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3E71BF0E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Elektronski naslov:</w:t>
            </w:r>
          </w:p>
          <w:p w14:paraId="2CBB4930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CC2" w14:textId="77777777" w:rsidR="00904D32" w:rsidRPr="00B40F89" w:rsidRDefault="00904D32" w:rsidP="00DE46FA">
            <w:pPr>
              <w:jc w:val="both"/>
              <w:rPr>
                <w:b/>
                <w:i/>
                <w:lang w:val="sl-SI"/>
              </w:rPr>
            </w:pPr>
          </w:p>
        </w:tc>
      </w:tr>
      <w:tr w:rsidR="00904D32" w:rsidRPr="00B40F89" w14:paraId="67E987EB" w14:textId="77777777" w:rsidTr="00DE46F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EC2" w14:textId="77777777" w:rsidR="00904D32" w:rsidRPr="00B40F89" w:rsidRDefault="00904D32" w:rsidP="00DE46FA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0A28CB76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Telefon:</w:t>
            </w:r>
          </w:p>
          <w:p w14:paraId="5A121F52" w14:textId="77777777" w:rsidR="00904D32" w:rsidRPr="00B40F89" w:rsidRDefault="00904D32" w:rsidP="00DE46FA">
            <w:pPr>
              <w:jc w:val="both"/>
              <w:rPr>
                <w:b/>
                <w:i/>
                <w:lang w:val="sl-SI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6223" w14:textId="77777777" w:rsidR="00904D32" w:rsidRPr="00B40F89" w:rsidRDefault="00904D32" w:rsidP="00DE46FA">
            <w:pPr>
              <w:jc w:val="both"/>
              <w:rPr>
                <w:b/>
                <w:i/>
                <w:lang w:val="sl-SI"/>
              </w:rPr>
            </w:pPr>
          </w:p>
        </w:tc>
      </w:tr>
    </w:tbl>
    <w:p w14:paraId="05102CD9" w14:textId="77777777" w:rsidR="00904D32" w:rsidRPr="00B40F89" w:rsidRDefault="00904D32" w:rsidP="00904D32">
      <w:pPr>
        <w:jc w:val="both"/>
        <w:rPr>
          <w:b/>
          <w:i/>
          <w:sz w:val="22"/>
          <w:szCs w:val="22"/>
          <w:lang w:val="sl-SI"/>
        </w:rPr>
      </w:pPr>
    </w:p>
    <w:p w14:paraId="58953894" w14:textId="77777777" w:rsidR="00904D32" w:rsidRPr="00B40F89" w:rsidRDefault="00904D32" w:rsidP="00904D32">
      <w:pPr>
        <w:ind w:left="360"/>
        <w:jc w:val="both"/>
        <w:rPr>
          <w:b/>
          <w:i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3056"/>
        <w:gridCol w:w="3056"/>
      </w:tblGrid>
      <w:tr w:rsidR="00904D32" w:rsidRPr="00065D5D" w14:paraId="45F60266" w14:textId="77777777" w:rsidTr="00DE46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4FF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  <w:p w14:paraId="2A3785AC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 xml:space="preserve">Tematski naslov </w:t>
            </w:r>
          </w:p>
          <w:p w14:paraId="2F0FD4DA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predavanja</w:t>
            </w:r>
          </w:p>
          <w:p w14:paraId="0D657FF9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ali komentiranega</w:t>
            </w:r>
          </w:p>
          <w:p w14:paraId="09EB1F98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recitala:</w:t>
            </w:r>
          </w:p>
          <w:p w14:paraId="1C27BD2C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83E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</w:tc>
      </w:tr>
      <w:tr w:rsidR="00904D32" w:rsidRPr="00B40F89" w14:paraId="5027665B" w14:textId="77777777" w:rsidTr="00DE46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EA9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  <w:p w14:paraId="2AF2E770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  <w:proofErr w:type="spellStart"/>
            <w:r w:rsidRPr="00B40F89">
              <w:rPr>
                <w:sz w:val="22"/>
                <w:szCs w:val="22"/>
                <w:lang w:val="sl-SI"/>
              </w:rPr>
              <w:t>Minutaža</w:t>
            </w:r>
            <w:proofErr w:type="spellEnd"/>
            <w:r w:rsidRPr="00B40F89">
              <w:rPr>
                <w:sz w:val="22"/>
                <w:szCs w:val="22"/>
                <w:lang w:val="sl-SI"/>
              </w:rPr>
              <w:t>* /obkrožite/:</w:t>
            </w:r>
          </w:p>
          <w:p w14:paraId="43A57673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D8C" w14:textId="77777777" w:rsidR="00904D32" w:rsidRPr="00B40F89" w:rsidRDefault="00904D32" w:rsidP="00DE46FA">
            <w:pPr>
              <w:jc w:val="center"/>
              <w:rPr>
                <w:lang w:val="sl-SI"/>
              </w:rPr>
            </w:pPr>
          </w:p>
          <w:p w14:paraId="3A4EF08C" w14:textId="77777777" w:rsidR="00904D32" w:rsidRPr="00B40F89" w:rsidRDefault="00904D32" w:rsidP="00DE46FA">
            <w:pPr>
              <w:jc w:val="center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25 minut</w:t>
            </w:r>
          </w:p>
          <w:p w14:paraId="016EF8CA" w14:textId="77777777" w:rsidR="00904D32" w:rsidRPr="00B40F89" w:rsidRDefault="00904D32" w:rsidP="00DE46FA">
            <w:pPr>
              <w:jc w:val="center"/>
              <w:rPr>
                <w:lang w:val="sl-SI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D44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  <w:p w14:paraId="6F489FCD" w14:textId="77777777" w:rsidR="00904D32" w:rsidRPr="00B40F89" w:rsidRDefault="00904D32" w:rsidP="00DE46FA">
            <w:pPr>
              <w:jc w:val="center"/>
              <w:rPr>
                <w:lang w:val="sl-SI"/>
              </w:rPr>
            </w:pPr>
            <w:r w:rsidRPr="00B40F89">
              <w:rPr>
                <w:sz w:val="22"/>
                <w:szCs w:val="22"/>
                <w:lang w:val="sl-SI"/>
              </w:rPr>
              <w:t>40 minut</w:t>
            </w:r>
          </w:p>
        </w:tc>
      </w:tr>
      <w:tr w:rsidR="00904D32" w:rsidRPr="00065D5D" w14:paraId="5515848E" w14:textId="77777777" w:rsidTr="00DE46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A26E" w14:textId="77777777" w:rsidR="00904D32" w:rsidRPr="00B40F89" w:rsidRDefault="00904D32" w:rsidP="00DE46FA">
            <w:pPr>
              <w:jc w:val="both"/>
              <w:rPr>
                <w:i/>
                <w:lang w:val="sl-SI"/>
              </w:rPr>
            </w:pPr>
          </w:p>
          <w:p w14:paraId="04FA029F" w14:textId="77777777" w:rsidR="00904D32" w:rsidRPr="00B40F89" w:rsidRDefault="00904D32" w:rsidP="00DE46FA">
            <w:pPr>
              <w:jc w:val="both"/>
              <w:rPr>
                <w:i/>
                <w:lang w:val="sl-SI"/>
              </w:rPr>
            </w:pPr>
            <w:r w:rsidRPr="00B40F89">
              <w:rPr>
                <w:i/>
                <w:sz w:val="22"/>
                <w:szCs w:val="22"/>
                <w:lang w:val="sl-SI"/>
              </w:rPr>
              <w:t>Opombe (zahteve po posebni opremi):</w:t>
            </w:r>
          </w:p>
          <w:p w14:paraId="06434B22" w14:textId="77777777" w:rsidR="00904D32" w:rsidRPr="00B40F89" w:rsidRDefault="00904D32" w:rsidP="00DE46FA">
            <w:pPr>
              <w:jc w:val="both"/>
              <w:rPr>
                <w:i/>
                <w:lang w:val="sl-SI"/>
              </w:rPr>
            </w:pPr>
          </w:p>
          <w:p w14:paraId="5EA601C2" w14:textId="77777777" w:rsidR="00904D32" w:rsidRPr="00B40F89" w:rsidRDefault="00904D32" w:rsidP="00DE46FA">
            <w:pPr>
              <w:jc w:val="both"/>
              <w:rPr>
                <w:i/>
                <w:lang w:val="sl-SI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857" w14:textId="77777777" w:rsidR="00904D32" w:rsidRPr="00B40F89" w:rsidRDefault="00904D32" w:rsidP="00DE46FA">
            <w:pPr>
              <w:jc w:val="both"/>
              <w:rPr>
                <w:lang w:val="sl-SI"/>
              </w:rPr>
            </w:pPr>
          </w:p>
        </w:tc>
      </w:tr>
    </w:tbl>
    <w:p w14:paraId="358B2935" w14:textId="77777777" w:rsidR="00904D32" w:rsidRPr="00B40F89" w:rsidRDefault="00904D32" w:rsidP="00904D32">
      <w:pPr>
        <w:rPr>
          <w:sz w:val="20"/>
          <w:szCs w:val="20"/>
          <w:lang w:val="sl-SI"/>
        </w:rPr>
      </w:pPr>
      <w:r w:rsidRPr="00B40F89">
        <w:rPr>
          <w:sz w:val="20"/>
          <w:szCs w:val="20"/>
          <w:lang w:val="sl-SI"/>
        </w:rPr>
        <w:t xml:space="preserve">*Izvršni odbor DKPS </w:t>
      </w:r>
      <w:r w:rsidRPr="00B40F89">
        <w:rPr>
          <w:rFonts w:eastAsia="PatrickHand-Regular"/>
          <w:color w:val="231F20"/>
          <w:sz w:val="23"/>
          <w:szCs w:val="23"/>
          <w:lang w:val="sl-SI" w:eastAsia="sl-SI"/>
        </w:rPr>
        <w:t xml:space="preserve">– </w:t>
      </w:r>
      <w:r w:rsidRPr="00B40F89">
        <w:rPr>
          <w:sz w:val="20"/>
          <w:szCs w:val="20"/>
          <w:lang w:val="sl-SI"/>
        </w:rPr>
        <w:t xml:space="preserve">EPTA si pridržuje pravico, da spremeni pogoje izvedbe in </w:t>
      </w:r>
      <w:proofErr w:type="spellStart"/>
      <w:r w:rsidRPr="00B40F89">
        <w:rPr>
          <w:sz w:val="20"/>
          <w:szCs w:val="20"/>
          <w:lang w:val="sl-SI"/>
        </w:rPr>
        <w:t>minutažo</w:t>
      </w:r>
      <w:proofErr w:type="spellEnd"/>
      <w:r w:rsidRPr="00B40F89">
        <w:rPr>
          <w:sz w:val="20"/>
          <w:szCs w:val="20"/>
          <w:lang w:val="sl-SI"/>
        </w:rPr>
        <w:t xml:space="preserve"> predavanj glede na število prijav.</w:t>
      </w:r>
    </w:p>
    <w:p w14:paraId="36B8A621" w14:textId="77777777" w:rsidR="00904D32" w:rsidRPr="00B40F89" w:rsidRDefault="00904D32" w:rsidP="00904D32">
      <w:pPr>
        <w:ind w:left="360"/>
        <w:jc w:val="both"/>
        <w:rPr>
          <w:b/>
          <w:sz w:val="22"/>
          <w:szCs w:val="22"/>
          <w:lang w:val="sl-SI"/>
        </w:rPr>
      </w:pPr>
    </w:p>
    <w:p w14:paraId="64CA0B97" w14:textId="77777777" w:rsidR="00904D32" w:rsidRPr="00B40F89" w:rsidRDefault="00904D32" w:rsidP="00904D32">
      <w:pPr>
        <w:rPr>
          <w:b/>
          <w:szCs w:val="22"/>
          <w:lang w:val="sl-SI"/>
        </w:rPr>
      </w:pPr>
      <w:r w:rsidRPr="00B40F89">
        <w:rPr>
          <w:b/>
          <w:szCs w:val="22"/>
          <w:lang w:val="sl-SI"/>
        </w:rPr>
        <w:t>Obvezne priloge, ki morajo biti poslane v elektronski obliki:</w:t>
      </w:r>
    </w:p>
    <w:p w14:paraId="362B8443" w14:textId="77777777" w:rsidR="00904D32" w:rsidRPr="00B40F89" w:rsidRDefault="00904D32" w:rsidP="00904D3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szCs w:val="22"/>
          <w:lang w:val="sl-SI"/>
        </w:rPr>
      </w:pPr>
      <w:r w:rsidRPr="00B40F89">
        <w:rPr>
          <w:szCs w:val="22"/>
          <w:lang w:val="sl-SI"/>
        </w:rPr>
        <w:t>življenjepis (</w:t>
      </w:r>
      <w:proofErr w:type="spellStart"/>
      <w:r w:rsidRPr="00B40F89">
        <w:rPr>
          <w:szCs w:val="22"/>
          <w:lang w:val="sl-SI"/>
        </w:rPr>
        <w:t>max</w:t>
      </w:r>
      <w:proofErr w:type="spellEnd"/>
      <w:r w:rsidRPr="00B40F89">
        <w:rPr>
          <w:szCs w:val="22"/>
          <w:lang w:val="sl-SI"/>
        </w:rPr>
        <w:t>. 150 besed),</w:t>
      </w:r>
    </w:p>
    <w:p w14:paraId="3E7DC11A" w14:textId="77777777" w:rsidR="00904D32" w:rsidRPr="00B40F89" w:rsidRDefault="00904D32" w:rsidP="00904D3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szCs w:val="22"/>
          <w:lang w:val="sl-SI"/>
        </w:rPr>
      </w:pPr>
      <w:r w:rsidRPr="00B40F89">
        <w:rPr>
          <w:szCs w:val="22"/>
          <w:lang w:val="sl-SI"/>
        </w:rPr>
        <w:t>kvalitetna fotografija (HD ali več),</w:t>
      </w:r>
    </w:p>
    <w:p w14:paraId="7965D636" w14:textId="77777777" w:rsidR="00904D32" w:rsidRPr="00B40F89" w:rsidRDefault="00904D32" w:rsidP="00904D3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szCs w:val="22"/>
          <w:lang w:val="sl-SI"/>
        </w:rPr>
      </w:pPr>
      <w:r w:rsidRPr="00B40F89">
        <w:rPr>
          <w:szCs w:val="22"/>
          <w:lang w:val="sl-SI"/>
        </w:rPr>
        <w:t>povzetek predavanja (</w:t>
      </w:r>
      <w:proofErr w:type="spellStart"/>
      <w:r w:rsidRPr="00B40F89">
        <w:rPr>
          <w:szCs w:val="22"/>
          <w:lang w:val="sl-SI"/>
        </w:rPr>
        <w:t>max</w:t>
      </w:r>
      <w:proofErr w:type="spellEnd"/>
      <w:r w:rsidRPr="00B40F89">
        <w:rPr>
          <w:szCs w:val="22"/>
          <w:lang w:val="sl-SI"/>
        </w:rPr>
        <w:t>. 150 besed).</w:t>
      </w:r>
    </w:p>
    <w:p w14:paraId="52D7D8AA" w14:textId="77777777" w:rsidR="00904D32" w:rsidRPr="00B40F89" w:rsidRDefault="00904D32" w:rsidP="00904D32">
      <w:pPr>
        <w:ind w:left="1440"/>
        <w:jc w:val="both"/>
        <w:rPr>
          <w:szCs w:val="22"/>
          <w:lang w:val="sl-SI"/>
        </w:rPr>
      </w:pPr>
    </w:p>
    <w:p w14:paraId="3D9FE61F" w14:textId="77777777" w:rsidR="00904D32" w:rsidRPr="00B40F89" w:rsidRDefault="00904D32" w:rsidP="00904D32">
      <w:pPr>
        <w:ind w:left="720"/>
        <w:jc w:val="both"/>
        <w:rPr>
          <w:szCs w:val="22"/>
          <w:lang w:val="sl-SI"/>
        </w:rPr>
      </w:pPr>
    </w:p>
    <w:p w14:paraId="3A4C1079" w14:textId="77777777" w:rsidR="00904D32" w:rsidRPr="00B40F89" w:rsidRDefault="00904D32" w:rsidP="00904D32">
      <w:pPr>
        <w:jc w:val="both"/>
        <w:rPr>
          <w:b/>
          <w:color w:val="2E74B5"/>
          <w:szCs w:val="22"/>
          <w:lang w:val="sl-SI"/>
        </w:rPr>
      </w:pPr>
      <w:r w:rsidRPr="00B40F89">
        <w:rPr>
          <w:b/>
          <w:szCs w:val="22"/>
          <w:lang w:val="sl-SI"/>
        </w:rPr>
        <w:t xml:space="preserve">Izpolnjeno prijavnico z vsemi prilogami pošljite na naslov: </w:t>
      </w:r>
      <w:hyperlink r:id="rId7" w:history="1">
        <w:r w:rsidRPr="00B40F89">
          <w:rPr>
            <w:rStyle w:val="Hiperpovezava"/>
            <w:color w:val="2E74B5"/>
            <w:szCs w:val="22"/>
            <w:lang w:val="sl-SI"/>
          </w:rPr>
          <w:t>klavirski.dnevi@epta.si</w:t>
        </w:r>
      </w:hyperlink>
    </w:p>
    <w:p w14:paraId="6BFDA55E" w14:textId="3E57D23F" w:rsidR="00904D32" w:rsidRPr="00B40F89" w:rsidRDefault="00904D32" w:rsidP="00904D32">
      <w:pPr>
        <w:jc w:val="both"/>
        <w:rPr>
          <w:b/>
          <w:sz w:val="32"/>
          <w:szCs w:val="22"/>
          <w:u w:val="single"/>
          <w:lang w:val="sl-SI"/>
        </w:rPr>
      </w:pPr>
    </w:p>
    <w:p w14:paraId="7B3BC093" w14:textId="46A5420D" w:rsidR="00904D32" w:rsidRDefault="008A3925" w:rsidP="00904D32">
      <w:pPr>
        <w:jc w:val="both"/>
        <w:rPr>
          <w:sz w:val="32"/>
          <w:szCs w:val="22"/>
          <w:u w:val="single"/>
          <w:lang w:val="sl-SI"/>
        </w:rPr>
      </w:pPr>
      <w:r>
        <w:rPr>
          <w:b/>
          <w:sz w:val="32"/>
          <w:szCs w:val="22"/>
          <w:u w:val="single"/>
          <w:lang w:val="sl-SI"/>
        </w:rPr>
        <w:t>Rok prijave je 27</w:t>
      </w:r>
      <w:bookmarkStart w:id="0" w:name="_GoBack"/>
      <w:bookmarkEnd w:id="0"/>
      <w:r w:rsidR="00904D32">
        <w:rPr>
          <w:b/>
          <w:sz w:val="32"/>
          <w:szCs w:val="22"/>
          <w:u w:val="single"/>
          <w:lang w:val="sl-SI"/>
        </w:rPr>
        <w:t>. maj 2024</w:t>
      </w:r>
      <w:r w:rsidR="00904D32" w:rsidRPr="00B40F89">
        <w:rPr>
          <w:b/>
          <w:sz w:val="32"/>
          <w:szCs w:val="22"/>
          <w:u w:val="single"/>
          <w:lang w:val="sl-SI"/>
        </w:rPr>
        <w:t>.</w:t>
      </w:r>
    </w:p>
    <w:p w14:paraId="3590B48F" w14:textId="35D450EB" w:rsidR="00DD7BEF" w:rsidRPr="00904D32" w:rsidRDefault="00904D32" w:rsidP="00904D32">
      <w:pPr>
        <w:jc w:val="both"/>
        <w:rPr>
          <w:sz w:val="32"/>
          <w:szCs w:val="22"/>
          <w:u w:val="single"/>
          <w:lang w:val="sl-SI"/>
        </w:rPr>
      </w:pPr>
      <w:r w:rsidRPr="00B40F89">
        <w:rPr>
          <w:sz w:val="22"/>
          <w:szCs w:val="22"/>
          <w:lang w:val="sl-SI"/>
        </w:rPr>
        <w:t xml:space="preserve">Prijavnica se nahaja tudi na spletni strani </w:t>
      </w:r>
      <w:hyperlink r:id="rId8" w:history="1">
        <w:r w:rsidRPr="00B40F89">
          <w:rPr>
            <w:rStyle w:val="Hiperpovezava"/>
            <w:rFonts w:eastAsiaTheme="majorEastAsia"/>
            <w:color w:val="2E74B5"/>
            <w:sz w:val="22"/>
            <w:szCs w:val="22"/>
            <w:lang w:val="sl-SI"/>
          </w:rPr>
          <w:t>www.epta.si</w:t>
        </w:r>
      </w:hyperlink>
    </w:p>
    <w:sectPr w:rsidR="00DD7BEF" w:rsidRPr="00904D32">
      <w:head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BADD8" w14:textId="77777777" w:rsidR="0067213D" w:rsidRDefault="0067213D">
      <w:r>
        <w:separator/>
      </w:r>
    </w:p>
  </w:endnote>
  <w:endnote w:type="continuationSeparator" w:id="0">
    <w:p w14:paraId="3587B859" w14:textId="77777777" w:rsidR="0067213D" w:rsidRDefault="0067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prise Metronom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charset w:val="00"/>
    <w:family w:val="roman"/>
    <w:pitch w:val="default"/>
  </w:font>
  <w:font w:name="PatrickHand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4F7C5" w14:textId="77777777" w:rsidR="0067213D" w:rsidRDefault="0067213D">
      <w:r>
        <w:separator/>
      </w:r>
    </w:p>
  </w:footnote>
  <w:footnote w:type="continuationSeparator" w:id="0">
    <w:p w14:paraId="3808262F" w14:textId="77777777" w:rsidR="0067213D" w:rsidRDefault="0067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9F778" w14:textId="417F7F0C" w:rsidR="00DD7BEF" w:rsidRDefault="00543C4C">
    <w:pPr>
      <w:pStyle w:val="Glava"/>
      <w:tabs>
        <w:tab w:val="clear" w:pos="9072"/>
        <w:tab w:val="right" w:pos="9046"/>
      </w:tabs>
    </w:pPr>
    <w:r>
      <w:rPr>
        <w:noProof/>
        <w:lang w:val="sl-SI" w:eastAsia="sl-SI"/>
      </w:rPr>
      <w:drawing>
        <wp:inline distT="0" distB="0" distL="0" distR="0" wp14:anchorId="43ED502C" wp14:editId="5076249B">
          <wp:extent cx="1469390" cy="82931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939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 Bold"/>
        <w:sz w:val="36"/>
        <w:szCs w:val="36"/>
        <w:lang w:val="de-DE"/>
      </w:rPr>
      <w:t xml:space="preserve">           </w:t>
    </w:r>
    <w:r w:rsidR="00703271">
      <w:rPr>
        <w:rFonts w:ascii="Times New Roman Bold"/>
        <w:sz w:val="36"/>
        <w:szCs w:val="36"/>
        <w:lang w:val="de-DE"/>
      </w:rPr>
      <w:t xml:space="preserve">                   </w:t>
    </w:r>
    <w:r>
      <w:rPr>
        <w:rFonts w:ascii="Times New Roman Bold"/>
        <w:sz w:val="36"/>
        <w:szCs w:val="36"/>
        <w:lang w:val="de-DE"/>
      </w:rPr>
      <w:t xml:space="preserve">    </w:t>
    </w:r>
    <w:r w:rsidR="00703271">
      <w:rPr>
        <w:rFonts w:ascii="Times New Roman Bold"/>
        <w:noProof/>
        <w:sz w:val="36"/>
        <w:szCs w:val="36"/>
        <w:lang w:val="sl-SI" w:eastAsia="sl-SI"/>
      </w:rPr>
      <w:drawing>
        <wp:inline distT="0" distB="0" distL="0" distR="0" wp14:anchorId="4957B193" wp14:editId="44443715">
          <wp:extent cx="2286000" cy="7675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KMB_2_ČRN-1304202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372" cy="77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 Bold"/>
        <w:sz w:val="36"/>
        <w:szCs w:val="36"/>
        <w:lang w:val="de-DE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738A"/>
    <w:multiLevelType w:val="multilevel"/>
    <w:tmpl w:val="890E7E16"/>
    <w:styleLink w:val="List0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708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52D215C5"/>
    <w:multiLevelType w:val="hybridMultilevel"/>
    <w:tmpl w:val="72709F2C"/>
    <w:lvl w:ilvl="0" w:tplc="BC1C2F54">
      <w:start w:val="1"/>
      <w:numFmt w:val="bullet"/>
      <w:lvlText w:val="e"/>
      <w:lvlJc w:val="left"/>
      <w:pPr>
        <w:tabs>
          <w:tab w:val="num" w:pos="720"/>
        </w:tabs>
        <w:ind w:left="720" w:hanging="360"/>
      </w:pPr>
      <w:rPr>
        <w:rFonts w:ascii="Reprise Metronome" w:hAnsi="Reprise Metronome" w:hint="default"/>
        <w:position w:val="0"/>
      </w:rPr>
    </w:lvl>
    <w:lvl w:ilvl="1" w:tplc="EA566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 Sans Light" w:eastAsia="Times New Roman" w:hAnsi="Open Sans Light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B053C"/>
    <w:multiLevelType w:val="multilevel"/>
    <w:tmpl w:val="1B342244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708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686003AA"/>
    <w:multiLevelType w:val="hybridMultilevel"/>
    <w:tmpl w:val="72E665C2"/>
    <w:lvl w:ilvl="0" w:tplc="080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35B9"/>
    <w:multiLevelType w:val="multilevel"/>
    <w:tmpl w:val="4AE0C5F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EF"/>
    <w:rsid w:val="00022C23"/>
    <w:rsid w:val="0005564F"/>
    <w:rsid w:val="000C28DF"/>
    <w:rsid w:val="000D1136"/>
    <w:rsid w:val="002468D9"/>
    <w:rsid w:val="002940F1"/>
    <w:rsid w:val="002E2325"/>
    <w:rsid w:val="003353A9"/>
    <w:rsid w:val="0039078E"/>
    <w:rsid w:val="00540754"/>
    <w:rsid w:val="00543C4C"/>
    <w:rsid w:val="00573ECA"/>
    <w:rsid w:val="005F548A"/>
    <w:rsid w:val="0067213D"/>
    <w:rsid w:val="00703271"/>
    <w:rsid w:val="00834C1F"/>
    <w:rsid w:val="00866BAD"/>
    <w:rsid w:val="008A3925"/>
    <w:rsid w:val="00904D32"/>
    <w:rsid w:val="009106BC"/>
    <w:rsid w:val="00A37F6E"/>
    <w:rsid w:val="00D543C1"/>
    <w:rsid w:val="00DD7BEF"/>
    <w:rsid w:val="00F25DC8"/>
    <w:rsid w:val="00F723D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213FD"/>
  <w15:docId w15:val="{D46FA3C2-3055-4AD4-871E-9E7C4949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pPr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">
    <w:name w:val="Corpo"/>
    <w:pPr>
      <w:suppressAutoHyphens/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2E74B5"/>
      <w:sz w:val="24"/>
      <w:szCs w:val="24"/>
      <w:u w:val="single" w:color="2E74B5"/>
    </w:rPr>
  </w:style>
  <w:style w:type="paragraph" w:styleId="Noga">
    <w:name w:val="footer"/>
    <w:basedOn w:val="Navaden"/>
    <w:link w:val="NogaZnak"/>
    <w:uiPriority w:val="99"/>
    <w:unhideWhenUsed/>
    <w:rsid w:val="00543C4C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543C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a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virski.dnevi@ept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</dc:creator>
  <cp:lastModifiedBy>Lana Stergulec Žuran</cp:lastModifiedBy>
  <cp:revision>3</cp:revision>
  <dcterms:created xsi:type="dcterms:W3CDTF">2024-03-11T10:02:00Z</dcterms:created>
  <dcterms:modified xsi:type="dcterms:W3CDTF">2024-03-17T16:28:00Z</dcterms:modified>
</cp:coreProperties>
</file>